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0135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柳州市锦德食品有限公司：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0FD77389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4AB2D04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63676B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31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D664EB7A576E40ED9AB8C2975FCD584F_13</vt:lpwstr>
  </property>
</Properties>
</file>