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柳州市浩财商贸有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3774E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1457124"/>
    <w:rsid w:val="62C06610"/>
    <w:rsid w:val="64693149"/>
    <w:rsid w:val="65146E65"/>
    <w:rsid w:val="654B373B"/>
    <w:rsid w:val="656406F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460047958BF148C7BCCBF231FB9F1E9B_13</vt:lpwstr>
  </property>
</Properties>
</file>