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0126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柳州市钢泰贸易有限公司：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BD14F70"/>
    <w:rsid w:val="0BDA3681"/>
    <w:rsid w:val="0C085D6A"/>
    <w:rsid w:val="0C3F0E27"/>
    <w:rsid w:val="0D1D4F92"/>
    <w:rsid w:val="0D8B55C6"/>
    <w:rsid w:val="0F5F4247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264D61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165D3B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1B75AE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60F74C47"/>
    <w:rsid w:val="61444B84"/>
    <w:rsid w:val="61457124"/>
    <w:rsid w:val="62C06610"/>
    <w:rsid w:val="64693149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6FFB0243"/>
    <w:rsid w:val="704A137A"/>
    <w:rsid w:val="707324D0"/>
    <w:rsid w:val="707D659C"/>
    <w:rsid w:val="710010F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28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E1DBA88A29A747998A4E4F2B4B23EEE1_13</vt:lpwstr>
  </property>
</Properties>
</file>