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柳州市振昇土石方工程有限公司：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4C6729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49B6B1A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39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4867B4723F184D14B16C3B787DF9ABED_13</vt:lpwstr>
  </property>
</Properties>
</file>