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0162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柳州市硕钦商贸有限公司：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2073774E"/>
    <w:rsid w:val="20764E4F"/>
    <w:rsid w:val="20DF487F"/>
    <w:rsid w:val="216D1B64"/>
    <w:rsid w:val="21811270"/>
    <w:rsid w:val="22213365"/>
    <w:rsid w:val="226A2E83"/>
    <w:rsid w:val="22DE0AC1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2A4709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36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7FDB0C0C4B884E239F49954140C0CB47_13</vt:lpwstr>
  </property>
</Properties>
</file>