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柳州市融昇科技有限公司：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333131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0245F7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43A4E1FCFF4A48D2B5E52CFEF88D3A5D_13</vt:lpwstr>
  </property>
</Properties>
</file>