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柳州市硕豪贸易有限公司：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DF876BB"/>
    <w:rsid w:val="3E114FAD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AE459E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37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3089B55F46DE48878D2FBD42B41361D4_13</vt:lpwstr>
  </property>
</Properties>
</file>