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柳州市谐朗贸易有限公司：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5C93BCD"/>
    <w:rsid w:val="36111DC3"/>
    <w:rsid w:val="378309A0"/>
    <w:rsid w:val="37851925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226CB0"/>
    <w:rsid w:val="57A411D6"/>
    <w:rsid w:val="58832DC3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5C9E19E962A646D5856EA53FA16621C1_13</vt:lpwstr>
  </property>
</Properties>
</file>