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广西江奥科技有限公司：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1C1197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60F74C47"/>
    <w:rsid w:val="61444B84"/>
    <w:rsid w:val="659A2704"/>
    <w:rsid w:val="67A5546D"/>
    <w:rsid w:val="685C7D7A"/>
    <w:rsid w:val="6B312827"/>
    <w:rsid w:val="6C5816D0"/>
    <w:rsid w:val="6CB46566"/>
    <w:rsid w:val="6FED5B27"/>
    <w:rsid w:val="704A137A"/>
    <w:rsid w:val="707324D0"/>
    <w:rsid w:val="710010F4"/>
    <w:rsid w:val="71660A98"/>
    <w:rsid w:val="719B1CDE"/>
    <w:rsid w:val="71BC1C54"/>
    <w:rsid w:val="74DF1EE2"/>
    <w:rsid w:val="75137DDD"/>
    <w:rsid w:val="75577A04"/>
    <w:rsid w:val="75602922"/>
    <w:rsid w:val="77712302"/>
    <w:rsid w:val="77726270"/>
    <w:rsid w:val="78646412"/>
    <w:rsid w:val="7A776285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3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198C4E59A2724E329CFC86B2BEBB4F0C_13</vt:lpwstr>
  </property>
</Properties>
</file>