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0065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广西强腾汽车销售有限公司：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3E1E92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C1C11EA"/>
    <w:rsid w:val="4D9C5D37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B8B65BE"/>
    <w:rsid w:val="5D0D3237"/>
    <w:rsid w:val="5E766F86"/>
    <w:rsid w:val="60F74C47"/>
    <w:rsid w:val="61444B84"/>
    <w:rsid w:val="614918EA"/>
    <w:rsid w:val="64693149"/>
    <w:rsid w:val="65146E65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FA4937DB3D4D4B698A7A8741886BE510_13</vt:lpwstr>
  </property>
</Properties>
</file>