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柳州市房优优房地产经纪有限公司：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4B373B"/>
    <w:rsid w:val="659A2704"/>
    <w:rsid w:val="65D87EA7"/>
    <w:rsid w:val="669C3468"/>
    <w:rsid w:val="67793D50"/>
    <w:rsid w:val="67A5546D"/>
    <w:rsid w:val="685C7D7A"/>
    <w:rsid w:val="68BE43E7"/>
    <w:rsid w:val="690470DA"/>
    <w:rsid w:val="69137CCE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28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345B56F28D2B4BE6B5CB5FAB7E1F0B2B_13</vt:lpwstr>
  </property>
</Properties>
</file>