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柳州市益晖运输有限公司：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3412C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000615"/>
    <w:rsid w:val="52CC0FE3"/>
    <w:rsid w:val="530D52D0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602F1063A49340C780779C014352B47F_13</vt:lpwstr>
  </property>
</Properties>
</file>