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广西柳州广耀贸易有限公司：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919398D"/>
    <w:rsid w:val="1A1E2702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A6E02B8"/>
    <w:rsid w:val="2B1602E8"/>
    <w:rsid w:val="2BBB474F"/>
    <w:rsid w:val="2EDB42E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2024-11-22T08:45:09Z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85148316E85C40D1B3F9569C5F9C22B2_13</vt:lpwstr>
  </property>
</Properties>
</file>