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广西柳州市涛顺贸易有限公司：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A0517FE"/>
    <w:rsid w:val="2B1602E8"/>
    <w:rsid w:val="2BBB474F"/>
    <w:rsid w:val="2EDB42EF"/>
    <w:rsid w:val="2FEE6EA1"/>
    <w:rsid w:val="32D33B45"/>
    <w:rsid w:val="34A02734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3BD3104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D0D3237"/>
    <w:rsid w:val="60F74C47"/>
    <w:rsid w:val="61444B84"/>
    <w:rsid w:val="64693149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10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8C0F355A843B4764A5F60D16FD23D6C1_13</vt:lpwstr>
  </property>
</Properties>
</file>