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柳州创邑尚居公寓管理有限公司：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600081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5747B7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25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D37B71B537394972A259BC175511F38F_13</vt:lpwstr>
  </property>
</Properties>
</file>