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柳州市学优教育咨询有限公司：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460579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73024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37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E105E3DA784C4C9FAA0A6001FCE9D59C_13</vt:lpwstr>
  </property>
</Properties>
</file>