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0070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广西昇勇贸易有限责任公司：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3ED03B1B"/>
    <w:rsid w:val="409F20D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9C5D37"/>
    <w:rsid w:val="4E352B5E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7A411D6"/>
    <w:rsid w:val="58C40C79"/>
    <w:rsid w:val="58DC348C"/>
    <w:rsid w:val="5957708A"/>
    <w:rsid w:val="59A41FA0"/>
    <w:rsid w:val="5B195385"/>
    <w:rsid w:val="5B8B65BE"/>
    <w:rsid w:val="5D0D3237"/>
    <w:rsid w:val="5E766F86"/>
    <w:rsid w:val="60F74C47"/>
    <w:rsid w:val="61444B84"/>
    <w:rsid w:val="64693149"/>
    <w:rsid w:val="65146E65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14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FBCC2C7C40274E7C9BD8EAE5646F7AE4_13</vt:lpwstr>
  </property>
</Properties>
</file>