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广西诣腾房地产经纪有限公司：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4D26E6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3866A9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15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CAC3DCC1769E44B6A8889D19BCD4CCC3_13</vt:lpwstr>
  </property>
</Properties>
</file>