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柳州市新特清洁有限公司：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92F7762"/>
    <w:rsid w:val="3A301503"/>
    <w:rsid w:val="3A3E793E"/>
    <w:rsid w:val="3BE70BD5"/>
    <w:rsid w:val="3BF729B9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D446FD35D8FE44ABB9566A9AAA4A6B0E_13</vt:lpwstr>
  </property>
</Properties>
</file>