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0072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广西时泰餐饮管理有限公司：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69239F"/>
    <w:rsid w:val="318C5DD7"/>
    <w:rsid w:val="32D33B45"/>
    <w:rsid w:val="34A02734"/>
    <w:rsid w:val="34AA3776"/>
    <w:rsid w:val="37F244D7"/>
    <w:rsid w:val="3A3E793E"/>
    <w:rsid w:val="3C654D26"/>
    <w:rsid w:val="3E5C73DF"/>
    <w:rsid w:val="3EB16F7D"/>
    <w:rsid w:val="3ED03B1B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9C5D37"/>
    <w:rsid w:val="4E352B5E"/>
    <w:rsid w:val="4E3C35DE"/>
    <w:rsid w:val="4F6222CB"/>
    <w:rsid w:val="4FC5403D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A41FA0"/>
    <w:rsid w:val="5B195385"/>
    <w:rsid w:val="5B8B65BE"/>
    <w:rsid w:val="5D0D3237"/>
    <w:rsid w:val="5E766F86"/>
    <w:rsid w:val="60F74C47"/>
    <w:rsid w:val="61444B84"/>
    <w:rsid w:val="64693149"/>
    <w:rsid w:val="65146E65"/>
    <w:rsid w:val="659A2704"/>
    <w:rsid w:val="65D87EA7"/>
    <w:rsid w:val="67A5546D"/>
    <w:rsid w:val="685C7D7A"/>
    <w:rsid w:val="68BE43E7"/>
    <w:rsid w:val="690470DA"/>
    <w:rsid w:val="6B312827"/>
    <w:rsid w:val="6BD35BF3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14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83343EC58D1A45BA86C614B413EBC588_13</vt:lpwstr>
  </property>
</Properties>
</file>