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柳州市紫荆花广告传媒有限公司：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423649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3633F4D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39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A36EBB70C2EE48CF9A7AF3F82E97AE81_13</vt:lpwstr>
  </property>
</Properties>
</file>