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柳州市青栀贸易有限公司：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C3776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F139EF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247AB1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5DFE28991BF74D34A0432BDA30753E1C_13</vt:lpwstr>
  </property>
</Properties>
</file>