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柳州市小周建筑工程有限公司：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180367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6111DC3"/>
    <w:rsid w:val="378309A0"/>
    <w:rsid w:val="37851925"/>
    <w:rsid w:val="37F244D7"/>
    <w:rsid w:val="383E32D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36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0A7421BA6AC7423A8B0B584AF661B85E_13</vt:lpwstr>
  </property>
</Properties>
</file>