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0166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柳州市万澳贸易有限公司：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0E83E89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DB42EF"/>
    <w:rsid w:val="2F660650"/>
    <w:rsid w:val="2FEE6EA1"/>
    <w:rsid w:val="3088782E"/>
    <w:rsid w:val="3169239F"/>
    <w:rsid w:val="318C5DD7"/>
    <w:rsid w:val="32165D3B"/>
    <w:rsid w:val="32915685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8309A0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5DF4C01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36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2024-11-22T08:41:11Z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1D93A5600E62450BB911B087D7A68EA4_13</vt:lpwstr>
  </property>
</Properties>
</file>