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广西纽盛能源科技有限公司：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F26DC9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80E8C32BD1BF4B82B5F95A1DFA3F6A5A_13</vt:lpwstr>
  </property>
</Properties>
</file>