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柳州市诚博传媒有限公司：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8A7B8F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DF64FF0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07D659C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552C16E156944862AF382EE1644CC335_13</vt:lpwstr>
  </property>
</Properties>
</file>