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广西乐意寄卖有限公司：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3F504B2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FF66EE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00835CC41F25437DB85657F823AA6C83_13</vt:lpwstr>
  </property>
</Properties>
</file>