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柳州市亿嘉机械有限公司：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3D65CB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5F13F9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C02DAD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39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5F45F74283FF4A33BC6A787BD3569D83_13</vt:lpwstr>
  </property>
</Properties>
</file>