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0145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柳州市力伦贸易有限公司：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056514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BC517DF"/>
    <w:rsid w:val="2EDB42EF"/>
    <w:rsid w:val="2F660650"/>
    <w:rsid w:val="2FEE6EA1"/>
    <w:rsid w:val="3169239F"/>
    <w:rsid w:val="318C5DD7"/>
    <w:rsid w:val="32165D3B"/>
    <w:rsid w:val="32915685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6FFB0243"/>
    <w:rsid w:val="704A137A"/>
    <w:rsid w:val="707324D0"/>
    <w:rsid w:val="707D659C"/>
    <w:rsid w:val="710010F4"/>
    <w:rsid w:val="71617E9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31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2024-11-22T08:35:48Z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00C3E6F91F6740808C419DA08C26CE42_13</vt:lpwstr>
  </property>
</Properties>
</file>