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广西雄胜劳务有限公司：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674975"/>
    <w:rsid w:val="01E66FA5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2C06610"/>
    <w:rsid w:val="64693149"/>
    <w:rsid w:val="65146E65"/>
    <w:rsid w:val="659A2704"/>
    <w:rsid w:val="65D87EA7"/>
    <w:rsid w:val="669C3468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15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0B832B5067004E0C85A2819EDD561B96_13</vt:lpwstr>
  </property>
</Properties>
</file>