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0185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柳州市有人劳务有限公司：</w:t>
      </w:r>
      <w:bookmarkStart w:id="0" w:name="_GoBack"/>
      <w:bookmarkEnd w:id="0"/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295D54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D474C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45B6D34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460579"/>
    <w:rsid w:val="2EDB42EF"/>
    <w:rsid w:val="2F660650"/>
    <w:rsid w:val="2FEE6EA1"/>
    <w:rsid w:val="302A7494"/>
    <w:rsid w:val="3088782E"/>
    <w:rsid w:val="3169239F"/>
    <w:rsid w:val="318C5DD7"/>
    <w:rsid w:val="32165D3B"/>
    <w:rsid w:val="32915685"/>
    <w:rsid w:val="32D33B45"/>
    <w:rsid w:val="33227172"/>
    <w:rsid w:val="338F55A8"/>
    <w:rsid w:val="341A3E87"/>
    <w:rsid w:val="34386CBA"/>
    <w:rsid w:val="3442504B"/>
    <w:rsid w:val="348103B3"/>
    <w:rsid w:val="34A02734"/>
    <w:rsid w:val="34AA3776"/>
    <w:rsid w:val="35C93BCD"/>
    <w:rsid w:val="36111DC3"/>
    <w:rsid w:val="378309A0"/>
    <w:rsid w:val="37851925"/>
    <w:rsid w:val="37F244D7"/>
    <w:rsid w:val="383E32D2"/>
    <w:rsid w:val="392F7762"/>
    <w:rsid w:val="3A301503"/>
    <w:rsid w:val="3A3E793E"/>
    <w:rsid w:val="3B8C5043"/>
    <w:rsid w:val="3BE70BD5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C5DAA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028CE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000615"/>
    <w:rsid w:val="52CC0FE3"/>
    <w:rsid w:val="530D52D0"/>
    <w:rsid w:val="545F13F9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832DC3"/>
    <w:rsid w:val="58C40C79"/>
    <w:rsid w:val="58C625B2"/>
    <w:rsid w:val="58DC348C"/>
    <w:rsid w:val="59373B6B"/>
    <w:rsid w:val="5957708A"/>
    <w:rsid w:val="59635CB4"/>
    <w:rsid w:val="59A41FA0"/>
    <w:rsid w:val="59C02DAD"/>
    <w:rsid w:val="5B195385"/>
    <w:rsid w:val="5B8B65BE"/>
    <w:rsid w:val="5BCA1926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924C7A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2B56DCF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39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2024-11-22T08:46:06Z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307B29166B274B729AFD2C51CFD76B0E_13</vt:lpwstr>
  </property>
</Properties>
</file>