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广西顺纳贸易有限公司：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2BC2489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1B1F6E"/>
    <w:rsid w:val="2BBB474F"/>
    <w:rsid w:val="2EDB42EF"/>
    <w:rsid w:val="2FEE6EA1"/>
    <w:rsid w:val="3169239F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55A92F14A93249B9871FFC3D2E1850D9_13</vt:lpwstr>
  </property>
</Properties>
</file>