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柳州市远清劳务有限公司：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5260D8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9F031DE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A57CAF8F92884D29BDF59B4B15C2189E_13</vt:lpwstr>
  </property>
</Properties>
</file>