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柳州市飞佐商务秘书服务有限公司：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3E63B73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145712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CED3D9E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28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0C8C26455617474792DFE0DBDA5BE2FD_13</vt:lpwstr>
  </property>
</Properties>
</file>