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柳州市坤皓园林有限责任公司：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  <w:bookmarkStart w:id="0" w:name="_GoBack"/>
      <w:bookmarkEnd w:id="0"/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660650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71C8B"/>
    <w:rsid w:val="50DD75B9"/>
    <w:rsid w:val="50E0053E"/>
    <w:rsid w:val="510319F7"/>
    <w:rsid w:val="51AC720F"/>
    <w:rsid w:val="51DD715C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D6F2B55047A14DA2835C1C778A61A932_13</vt:lpwstr>
  </property>
</Properties>
</file>