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331" w:rsidRDefault="00A96331">
      <w:pPr>
        <w:spacing w:line="560" w:lineRule="exact"/>
        <w:jc w:val="center"/>
        <w:rPr>
          <w:rFonts w:ascii="仿宋_GB2312" w:eastAsia="仿宋_GB2312" w:hAnsi="宋体" w:hint="eastAsia"/>
          <w:b/>
          <w:sz w:val="36"/>
          <w:szCs w:val="36"/>
        </w:rPr>
      </w:pPr>
      <w:r w:rsidRPr="00A96331">
        <w:rPr>
          <w:rFonts w:ascii="仿宋_GB2312" w:eastAsia="仿宋_GB2312" w:hAnsi="宋体" w:hint="eastAsia"/>
          <w:b/>
          <w:sz w:val="36"/>
          <w:szCs w:val="36"/>
        </w:rPr>
        <w:t>柳北区白露街道园艺村螺蛳产业链建设项目</w:t>
      </w:r>
    </w:p>
    <w:p w:rsidR="00A9621B" w:rsidRDefault="006A38F0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202</w:t>
      </w:r>
      <w:r w:rsidR="00C55F1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</w:t>
      </w:r>
      <w:r w:rsidR="001C48AD" w:rsidRPr="001C48AD">
        <w:rPr>
          <w:rFonts w:ascii="仿宋_GB2312" w:eastAsia="仿宋_GB2312" w:hAnsi="仿宋" w:hint="eastAsia"/>
          <w:sz w:val="28"/>
          <w:szCs w:val="28"/>
        </w:rPr>
        <w:t>柳北区白露街道园艺村螺蛳产业链建设项目</w:t>
      </w:r>
      <w:r>
        <w:rPr>
          <w:rFonts w:ascii="仿宋_GB2312" w:eastAsia="仿宋_GB2312" w:hAnsi="仿宋" w:hint="eastAsia"/>
          <w:sz w:val="28"/>
          <w:szCs w:val="28"/>
        </w:rPr>
        <w:t>共安排资金</w:t>
      </w:r>
      <w:r w:rsidR="00B45C07" w:rsidRPr="00B45C07">
        <w:rPr>
          <w:rFonts w:ascii="仿宋_GB2312" w:eastAsia="仿宋_GB2312" w:hAnsi="仿宋"/>
          <w:sz w:val="28"/>
          <w:szCs w:val="28"/>
        </w:rPr>
        <w:t>289.60</w:t>
      </w:r>
      <w:r>
        <w:rPr>
          <w:rFonts w:ascii="仿宋_GB2312" w:eastAsia="仿宋_GB2312" w:hAnsi="仿宋" w:hint="eastAsia"/>
          <w:sz w:val="28"/>
          <w:szCs w:val="28"/>
        </w:rPr>
        <w:t>万元，项目内容为</w:t>
      </w:r>
      <w:r w:rsidR="00C921B5" w:rsidRPr="00C921B5">
        <w:rPr>
          <w:rFonts w:ascii="仿宋_GB2312" w:eastAsia="仿宋_GB2312" w:hAnsi="仿宋" w:hint="eastAsia"/>
          <w:sz w:val="28"/>
          <w:szCs w:val="28"/>
        </w:rPr>
        <w:t>建设螺蛳产业链基地，加强群众生产内生动力(修建螺蛳养殖一二三产融合产业基地)</w:t>
      </w:r>
      <w:r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432F71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5F2AC6" w:rsidRPr="005F2AC6">
        <w:rPr>
          <w:rFonts w:ascii="仿宋_GB2312" w:eastAsia="仿宋_GB2312" w:hAnsi="仿宋" w:hint="eastAsia"/>
          <w:sz w:val="28"/>
          <w:szCs w:val="28"/>
        </w:rPr>
        <w:t>建设螺蛳粉产业链项目≥</w:t>
      </w:r>
      <w:r w:rsidR="005F2AC6">
        <w:rPr>
          <w:rFonts w:ascii="仿宋_GB2312" w:eastAsia="仿宋_GB2312" w:hAnsi="仿宋" w:hint="eastAsia"/>
          <w:sz w:val="28"/>
          <w:szCs w:val="28"/>
        </w:rPr>
        <w:t>1</w:t>
      </w:r>
      <w:r w:rsidR="005F2AC6" w:rsidRPr="005F2AC6">
        <w:rPr>
          <w:rFonts w:ascii="仿宋_GB2312" w:eastAsia="仿宋_GB2312" w:hAnsi="仿宋" w:hint="eastAsia"/>
          <w:sz w:val="28"/>
          <w:szCs w:val="28"/>
        </w:rPr>
        <w:t>个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</w:t>
      </w:r>
      <w:r w:rsidR="00026F98">
        <w:rPr>
          <w:rFonts w:ascii="仿宋_GB2312" w:eastAsia="仿宋_GB2312" w:hAnsi="仿宋" w:hint="eastAsia"/>
          <w:sz w:val="28"/>
          <w:szCs w:val="28"/>
        </w:rPr>
        <w:t>=100</w:t>
      </w:r>
      <w:r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sz w:val="28"/>
          <w:szCs w:val="28"/>
        </w:rPr>
        <w:t>≤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662D88" w:rsidRPr="00B45C07">
        <w:rPr>
          <w:rFonts w:ascii="仿宋_GB2312" w:eastAsia="仿宋_GB2312" w:hAnsi="仿宋"/>
          <w:sz w:val="28"/>
          <w:szCs w:val="28"/>
        </w:rPr>
        <w:t>289.60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Chars="200" w:firstLine="560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社会效益指标：受益脱贫户人数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>
        <w:rPr>
          <w:rFonts w:asciiTheme="minorHAnsi" w:eastAsia="仿宋_GB2312" w:hAnsiTheme="minorHAnsi" w:hint="eastAsia"/>
          <w:sz w:val="28"/>
          <w:szCs w:val="28"/>
        </w:rPr>
        <w:t>≥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CC1097">
        <w:rPr>
          <w:rFonts w:asciiTheme="minorHAnsi" w:eastAsia="仿宋_GB2312" w:hAnsiTheme="minorHAnsi" w:hint="eastAsia"/>
          <w:sz w:val="28"/>
          <w:szCs w:val="28"/>
        </w:rPr>
        <w:t>1</w:t>
      </w:r>
      <w:r w:rsidR="00967908">
        <w:rPr>
          <w:rFonts w:asciiTheme="minorHAnsi" w:eastAsia="仿宋_GB2312" w:hAnsiTheme="minorHAnsi" w:hint="eastAsia"/>
          <w:sz w:val="28"/>
          <w:szCs w:val="28"/>
        </w:rPr>
        <w:t>2</w:t>
      </w:r>
      <w:r w:rsidRPr="00E10E5C">
        <w:rPr>
          <w:rFonts w:asciiTheme="minorHAnsi" w:eastAsia="仿宋_GB2312" w:hAnsiTheme="minorHAnsi" w:hint="eastAsia"/>
          <w:sz w:val="28"/>
          <w:szCs w:val="28"/>
        </w:rPr>
        <w:t>户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受益脱贫户满意度≥90%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根据项目实施的实际情况填报自评表、填写自评报告、对受益脱贫户进行电话询问等方式开展自评工作。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1D32D1">
        <w:rPr>
          <w:rFonts w:ascii="仿宋_GB2312" w:eastAsia="仿宋_GB2312" w:hAnsi="仿宋" w:hint="eastAsia"/>
          <w:sz w:val="28"/>
          <w:szCs w:val="28"/>
        </w:rPr>
        <w:t>7.2</w:t>
      </w:r>
      <w:r w:rsidR="001F0221">
        <w:rPr>
          <w:rFonts w:ascii="仿宋_GB2312" w:eastAsia="仿宋_GB2312" w:hAnsi="仿宋" w:hint="eastAsia"/>
          <w:sz w:val="28"/>
          <w:szCs w:val="28"/>
        </w:rPr>
        <w:t>7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470AC7" w:rsidRPr="00470AC7">
        <w:rPr>
          <w:rFonts w:ascii="仿宋_GB2312" w:eastAsia="仿宋_GB2312" w:hAnsi="仿宋"/>
          <w:sz w:val="28"/>
          <w:szCs w:val="28"/>
        </w:rPr>
        <w:t>289.60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1、产出指标</w:t>
      </w:r>
    </w:p>
    <w:p w:rsidR="0002503D" w:rsidRDefault="0002503D" w:rsidP="0002503D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470AC7" w:rsidRPr="00470AC7">
        <w:rPr>
          <w:rFonts w:ascii="仿宋_GB2312" w:eastAsia="仿宋_GB2312" w:hAnsi="仿宋" w:hint="eastAsia"/>
          <w:sz w:val="28"/>
          <w:szCs w:val="28"/>
        </w:rPr>
        <w:t>建设螺蛳粉产业链项目</w:t>
      </w:r>
      <w:r w:rsidR="00470AC7">
        <w:rPr>
          <w:rFonts w:ascii="仿宋_GB2312" w:eastAsia="仿宋_GB2312" w:hAnsi="仿宋" w:hint="eastAsia"/>
          <w:sz w:val="28"/>
          <w:szCs w:val="28"/>
        </w:rPr>
        <w:t>1</w:t>
      </w:r>
      <w:r w:rsidR="00470AC7" w:rsidRPr="00470AC7">
        <w:rPr>
          <w:rFonts w:ascii="仿宋_GB2312" w:eastAsia="仿宋_GB2312" w:hAnsi="仿宋" w:hint="eastAsia"/>
          <w:sz w:val="28"/>
          <w:szCs w:val="28"/>
        </w:rPr>
        <w:t>个</w:t>
      </w:r>
    </w:p>
    <w:p w:rsidR="0002503D" w:rsidRDefault="0002503D" w:rsidP="0002503D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B、质量指标：项目(工程)验收合格率=100%</w:t>
      </w:r>
    </w:p>
    <w:p w:rsidR="0002503D" w:rsidRDefault="0002503D" w:rsidP="0002503D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02503D" w:rsidRDefault="0002503D" w:rsidP="0002503D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 xml:space="preserve">项目总投 </w:t>
      </w:r>
      <w:r w:rsidR="001F187D" w:rsidRPr="001F187D">
        <w:rPr>
          <w:rFonts w:ascii="仿宋_GB2312" w:eastAsia="仿宋_GB2312" w:hAnsi="仿宋"/>
          <w:sz w:val="28"/>
          <w:szCs w:val="28"/>
        </w:rPr>
        <w:t>289.60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1C4025">
        <w:rPr>
          <w:rFonts w:asciiTheme="minorHAnsi" w:eastAsia="仿宋_GB2312" w:hAnsiTheme="minorHAnsi" w:hint="eastAsia"/>
          <w:sz w:val="28"/>
          <w:szCs w:val="28"/>
        </w:rPr>
        <w:t>1</w:t>
      </w:r>
      <w:r w:rsidR="001F187D"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户。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随机抽取</w:t>
      </w:r>
      <w:r w:rsidR="001F187D">
        <w:rPr>
          <w:rFonts w:ascii="仿宋_GB2312" w:eastAsia="仿宋_GB2312" w:hAnsi="仿宋" w:hint="eastAsia"/>
          <w:color w:val="000000" w:themeColor="text1"/>
          <w:sz w:val="28"/>
          <w:szCs w:val="28"/>
        </w:rPr>
        <w:t>3</w:t>
      </w:r>
      <w:r w:rsidRPr="00F734BE">
        <w:rPr>
          <w:rFonts w:ascii="仿宋_GB2312" w:eastAsia="仿宋_GB2312" w:hAnsi="仿宋" w:hint="eastAsia"/>
          <w:sz w:val="28"/>
          <w:szCs w:val="28"/>
        </w:rPr>
        <w:t>名</w:t>
      </w:r>
      <w:r>
        <w:rPr>
          <w:rFonts w:asciiTheme="minorHAnsi" w:eastAsia="仿宋_GB2312" w:hAnsiTheme="minorHAnsi" w:hint="eastAsia"/>
          <w:sz w:val="28"/>
          <w:szCs w:val="28"/>
        </w:rPr>
        <w:t>受益脱贫户</w:t>
      </w:r>
      <w:r>
        <w:rPr>
          <w:rFonts w:ascii="仿宋_GB2312" w:eastAsia="仿宋_GB2312" w:hAnsi="仿宋" w:hint="eastAsia"/>
          <w:sz w:val="28"/>
          <w:szCs w:val="28"/>
        </w:rPr>
        <w:t>进行电话咨询，受益脱贫户满意度100%。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</w:t>
      </w:r>
      <w:r w:rsidR="0028745E">
        <w:rPr>
          <w:rFonts w:ascii="仿宋_GB2312" w:eastAsia="仿宋_GB2312" w:hAnsi="黑体" w:hint="eastAsia"/>
          <w:sz w:val="28"/>
          <w:szCs w:val="28"/>
        </w:rPr>
        <w:t xml:space="preserve">                              </w:t>
      </w:r>
      <w:r w:rsidR="0028745E" w:rsidRPr="0028745E">
        <w:rPr>
          <w:rFonts w:ascii="仿宋_GB2312" w:eastAsia="仿宋_GB2312" w:hAnsi="黑体" w:hint="eastAsia"/>
          <w:sz w:val="28"/>
          <w:szCs w:val="28"/>
        </w:rPr>
        <w:t>柳北区白露街道办事处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2024.1.</w:t>
      </w:r>
      <w:r w:rsidR="0028745E">
        <w:rPr>
          <w:rFonts w:ascii="仿宋_GB2312" w:eastAsia="仿宋_GB2312" w:hAnsi="黑体" w:hint="eastAsia"/>
          <w:sz w:val="28"/>
          <w:szCs w:val="28"/>
        </w:rPr>
        <w:t>18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4851" w:rsidRDefault="00A64851" w:rsidP="00A9621B">
      <w:r>
        <w:separator/>
      </w:r>
    </w:p>
  </w:endnote>
  <w:endnote w:type="continuationSeparator" w:id="1">
    <w:p w:rsidR="00A64851" w:rsidRDefault="00A64851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4851" w:rsidRDefault="00A64851" w:rsidP="00A9621B">
      <w:r>
        <w:separator/>
      </w:r>
    </w:p>
  </w:footnote>
  <w:footnote w:type="continuationSeparator" w:id="1">
    <w:p w:rsidR="00A64851" w:rsidRDefault="00A64851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6010"/>
    <w:rsid w:val="00011548"/>
    <w:rsid w:val="00011DAE"/>
    <w:rsid w:val="0001389A"/>
    <w:rsid w:val="0002503D"/>
    <w:rsid w:val="00026F98"/>
    <w:rsid w:val="000403F8"/>
    <w:rsid w:val="00051371"/>
    <w:rsid w:val="0005609E"/>
    <w:rsid w:val="00060864"/>
    <w:rsid w:val="000815C4"/>
    <w:rsid w:val="000B52DA"/>
    <w:rsid w:val="000C047E"/>
    <w:rsid w:val="000D49D0"/>
    <w:rsid w:val="000D72CF"/>
    <w:rsid w:val="000E6664"/>
    <w:rsid w:val="000F2C8D"/>
    <w:rsid w:val="000F4B7E"/>
    <w:rsid w:val="000F780A"/>
    <w:rsid w:val="00115569"/>
    <w:rsid w:val="00122929"/>
    <w:rsid w:val="001443BA"/>
    <w:rsid w:val="001716AE"/>
    <w:rsid w:val="00186F2C"/>
    <w:rsid w:val="001B2FA7"/>
    <w:rsid w:val="001C4025"/>
    <w:rsid w:val="001C44F6"/>
    <w:rsid w:val="001C48AD"/>
    <w:rsid w:val="001D32D1"/>
    <w:rsid w:val="001D4269"/>
    <w:rsid w:val="001F0221"/>
    <w:rsid w:val="001F187D"/>
    <w:rsid w:val="00203A8C"/>
    <w:rsid w:val="00206018"/>
    <w:rsid w:val="0028745E"/>
    <w:rsid w:val="002A628E"/>
    <w:rsid w:val="002B6CAB"/>
    <w:rsid w:val="002C077C"/>
    <w:rsid w:val="00312AFD"/>
    <w:rsid w:val="00321821"/>
    <w:rsid w:val="00353243"/>
    <w:rsid w:val="00367829"/>
    <w:rsid w:val="00377518"/>
    <w:rsid w:val="00377BD6"/>
    <w:rsid w:val="00381088"/>
    <w:rsid w:val="003A089E"/>
    <w:rsid w:val="003A3D09"/>
    <w:rsid w:val="003A7548"/>
    <w:rsid w:val="003B765E"/>
    <w:rsid w:val="003E6DB7"/>
    <w:rsid w:val="00426668"/>
    <w:rsid w:val="00432F71"/>
    <w:rsid w:val="004524EA"/>
    <w:rsid w:val="00467F9A"/>
    <w:rsid w:val="00470AC7"/>
    <w:rsid w:val="00474BA8"/>
    <w:rsid w:val="004B0A70"/>
    <w:rsid w:val="004B5640"/>
    <w:rsid w:val="004C2779"/>
    <w:rsid w:val="004C4CBF"/>
    <w:rsid w:val="004E1782"/>
    <w:rsid w:val="00503196"/>
    <w:rsid w:val="00505361"/>
    <w:rsid w:val="00523F8D"/>
    <w:rsid w:val="005268C6"/>
    <w:rsid w:val="0052735B"/>
    <w:rsid w:val="00534C63"/>
    <w:rsid w:val="005466A4"/>
    <w:rsid w:val="0055556C"/>
    <w:rsid w:val="0057559A"/>
    <w:rsid w:val="00575D43"/>
    <w:rsid w:val="00577C4E"/>
    <w:rsid w:val="005974FE"/>
    <w:rsid w:val="005A584C"/>
    <w:rsid w:val="005C0706"/>
    <w:rsid w:val="005E6E47"/>
    <w:rsid w:val="005F2AC6"/>
    <w:rsid w:val="00631A8F"/>
    <w:rsid w:val="006544BB"/>
    <w:rsid w:val="00662D88"/>
    <w:rsid w:val="00671C30"/>
    <w:rsid w:val="00691579"/>
    <w:rsid w:val="00692546"/>
    <w:rsid w:val="006A2241"/>
    <w:rsid w:val="006A38F0"/>
    <w:rsid w:val="006B0359"/>
    <w:rsid w:val="006D540E"/>
    <w:rsid w:val="006D598C"/>
    <w:rsid w:val="0071252E"/>
    <w:rsid w:val="007307EE"/>
    <w:rsid w:val="00735D7C"/>
    <w:rsid w:val="00756175"/>
    <w:rsid w:val="00763DDA"/>
    <w:rsid w:val="00764CE2"/>
    <w:rsid w:val="00770B43"/>
    <w:rsid w:val="00773CFB"/>
    <w:rsid w:val="007770A3"/>
    <w:rsid w:val="007808AE"/>
    <w:rsid w:val="007D7CB9"/>
    <w:rsid w:val="007E0566"/>
    <w:rsid w:val="00804CC2"/>
    <w:rsid w:val="00812471"/>
    <w:rsid w:val="00817FB4"/>
    <w:rsid w:val="0087030D"/>
    <w:rsid w:val="00872499"/>
    <w:rsid w:val="00873953"/>
    <w:rsid w:val="00883DE1"/>
    <w:rsid w:val="00890E4F"/>
    <w:rsid w:val="008B1377"/>
    <w:rsid w:val="008B1C04"/>
    <w:rsid w:val="008F1000"/>
    <w:rsid w:val="00923E88"/>
    <w:rsid w:val="0092487C"/>
    <w:rsid w:val="00967908"/>
    <w:rsid w:val="00980ECD"/>
    <w:rsid w:val="00981271"/>
    <w:rsid w:val="00996042"/>
    <w:rsid w:val="009A2889"/>
    <w:rsid w:val="00A013FD"/>
    <w:rsid w:val="00A51136"/>
    <w:rsid w:val="00A64851"/>
    <w:rsid w:val="00A91709"/>
    <w:rsid w:val="00A9621B"/>
    <w:rsid w:val="00A96331"/>
    <w:rsid w:val="00AA3371"/>
    <w:rsid w:val="00AB71EE"/>
    <w:rsid w:val="00AC463D"/>
    <w:rsid w:val="00AE5198"/>
    <w:rsid w:val="00AF547D"/>
    <w:rsid w:val="00AF7488"/>
    <w:rsid w:val="00B05E32"/>
    <w:rsid w:val="00B1457F"/>
    <w:rsid w:val="00B45C07"/>
    <w:rsid w:val="00B60866"/>
    <w:rsid w:val="00B63559"/>
    <w:rsid w:val="00BC20F6"/>
    <w:rsid w:val="00BC28EA"/>
    <w:rsid w:val="00BC4A80"/>
    <w:rsid w:val="00BC7578"/>
    <w:rsid w:val="00BF5306"/>
    <w:rsid w:val="00C12CA4"/>
    <w:rsid w:val="00C23A36"/>
    <w:rsid w:val="00C32817"/>
    <w:rsid w:val="00C52319"/>
    <w:rsid w:val="00C55F11"/>
    <w:rsid w:val="00C636DD"/>
    <w:rsid w:val="00C800AA"/>
    <w:rsid w:val="00C921B5"/>
    <w:rsid w:val="00C95C84"/>
    <w:rsid w:val="00C96E5C"/>
    <w:rsid w:val="00C97DA0"/>
    <w:rsid w:val="00CC1097"/>
    <w:rsid w:val="00CC213F"/>
    <w:rsid w:val="00CD3FF0"/>
    <w:rsid w:val="00CF6AF5"/>
    <w:rsid w:val="00D53DE8"/>
    <w:rsid w:val="00D60885"/>
    <w:rsid w:val="00D6294E"/>
    <w:rsid w:val="00D67DB7"/>
    <w:rsid w:val="00D76574"/>
    <w:rsid w:val="00D84F11"/>
    <w:rsid w:val="00D92069"/>
    <w:rsid w:val="00E02BB4"/>
    <w:rsid w:val="00E03362"/>
    <w:rsid w:val="00E10E5C"/>
    <w:rsid w:val="00E3155A"/>
    <w:rsid w:val="00E40837"/>
    <w:rsid w:val="00E42504"/>
    <w:rsid w:val="00E64F5B"/>
    <w:rsid w:val="00E778F4"/>
    <w:rsid w:val="00EC10F0"/>
    <w:rsid w:val="00EC5CDF"/>
    <w:rsid w:val="00EE0A82"/>
    <w:rsid w:val="00EF5BB4"/>
    <w:rsid w:val="00F00C18"/>
    <w:rsid w:val="00F20F2E"/>
    <w:rsid w:val="00F279DF"/>
    <w:rsid w:val="00F34A7E"/>
    <w:rsid w:val="00F41E92"/>
    <w:rsid w:val="00F51838"/>
    <w:rsid w:val="00F57645"/>
    <w:rsid w:val="00F60591"/>
    <w:rsid w:val="00F666A8"/>
    <w:rsid w:val="00F6738E"/>
    <w:rsid w:val="00F734BE"/>
    <w:rsid w:val="00F85F84"/>
    <w:rsid w:val="00F91A98"/>
    <w:rsid w:val="00FA2333"/>
    <w:rsid w:val="00FB21A9"/>
    <w:rsid w:val="00FB5E41"/>
    <w:rsid w:val="00FD39ED"/>
    <w:rsid w:val="00FE51E0"/>
    <w:rsid w:val="00FE578C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2</Pages>
  <Words>143</Words>
  <Characters>819</Characters>
  <Application>Microsoft Office Word</Application>
  <DocSecurity>0</DocSecurity>
  <Lines>6</Lines>
  <Paragraphs>1</Paragraphs>
  <ScaleCrop>false</ScaleCrop>
  <Company>Lenovo</Company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92</cp:revision>
  <dcterms:created xsi:type="dcterms:W3CDTF">2020-04-30T11:51:00Z</dcterms:created>
  <dcterms:modified xsi:type="dcterms:W3CDTF">2024-01-29T08:04:00Z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