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FF" w:rsidRDefault="001564FF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1564FF">
        <w:rPr>
          <w:rFonts w:ascii="仿宋_GB2312" w:eastAsia="仿宋_GB2312" w:hAnsi="宋体" w:hint="eastAsia"/>
          <w:b/>
          <w:sz w:val="36"/>
          <w:szCs w:val="36"/>
        </w:rPr>
        <w:t>2023年柳北区长塘镇北岸村第一书记帮扶经费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1564F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1564FF">
        <w:rPr>
          <w:rFonts w:ascii="仿宋_GB2312" w:eastAsia="仿宋_GB2312" w:hAnsi="仿宋" w:hint="eastAsia"/>
          <w:sz w:val="28"/>
          <w:szCs w:val="28"/>
        </w:rPr>
        <w:t>2023年柳北区长塘镇北岸村第一书记帮扶经费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6A22B9">
        <w:rPr>
          <w:rFonts w:ascii="仿宋_GB2312" w:eastAsia="仿宋_GB2312" w:hAnsi="仿宋" w:hint="eastAsia"/>
          <w:sz w:val="28"/>
          <w:szCs w:val="28"/>
        </w:rPr>
        <w:t>1</w:t>
      </w:r>
      <w:r w:rsidR="00CD7DFA">
        <w:rPr>
          <w:rFonts w:ascii="仿宋_GB2312" w:eastAsia="仿宋_GB2312" w:hAnsi="仿宋" w:hint="eastAsia"/>
          <w:sz w:val="28"/>
          <w:szCs w:val="28"/>
        </w:rPr>
        <w:t>2.</w:t>
      </w:r>
      <w:r w:rsidR="00A57565">
        <w:rPr>
          <w:rFonts w:ascii="仿宋_GB2312" w:eastAsia="仿宋_GB2312" w:hAnsi="仿宋" w:hint="eastAsia"/>
          <w:sz w:val="28"/>
          <w:szCs w:val="28"/>
        </w:rPr>
        <w:t>69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A57565" w:rsidRPr="00A57565">
        <w:rPr>
          <w:rFonts w:ascii="仿宋_GB2312" w:eastAsia="仿宋_GB2312" w:hAnsi="仿宋" w:hint="eastAsia"/>
          <w:sz w:val="28"/>
          <w:szCs w:val="28"/>
        </w:rPr>
        <w:t>建设灌溉水井2口，改善生产生活条件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CB5A04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5E6062" w:rsidRPr="005E6062">
        <w:rPr>
          <w:rFonts w:ascii="仿宋_GB2312" w:eastAsia="仿宋_GB2312" w:hAnsi="仿宋" w:hint="eastAsia"/>
          <w:sz w:val="28"/>
          <w:szCs w:val="28"/>
        </w:rPr>
        <w:t>新建灌溉水井</w:t>
      </w:r>
      <w:r w:rsidR="005E6062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5E6062" w:rsidRPr="005E6062">
        <w:rPr>
          <w:rFonts w:ascii="仿宋_GB2312" w:eastAsia="仿宋_GB2312" w:hAnsi="仿宋" w:hint="eastAsia"/>
          <w:sz w:val="28"/>
          <w:szCs w:val="28"/>
        </w:rPr>
        <w:t>≥</w:t>
      </w:r>
      <w:r w:rsidR="005E6062">
        <w:rPr>
          <w:rFonts w:ascii="仿宋_GB2312" w:eastAsia="仿宋_GB2312" w:hAnsi="仿宋" w:hint="eastAsia"/>
          <w:sz w:val="28"/>
          <w:szCs w:val="28"/>
        </w:rPr>
        <w:t xml:space="preserve"> 2</w:t>
      </w:r>
      <w:r w:rsidR="005E6062" w:rsidRPr="005E6062">
        <w:rPr>
          <w:rFonts w:ascii="仿宋_GB2312" w:eastAsia="仿宋_GB2312" w:hAnsi="仿宋" w:hint="eastAsia"/>
          <w:sz w:val="28"/>
          <w:szCs w:val="28"/>
        </w:rPr>
        <w:t>口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450BAE">
        <w:rPr>
          <w:rFonts w:ascii="仿宋_GB2312" w:eastAsia="仿宋_GB2312" w:hAnsi="仿宋" w:hint="eastAsia"/>
          <w:sz w:val="28"/>
          <w:szCs w:val="28"/>
        </w:rPr>
        <w:t>12.</w:t>
      </w:r>
      <w:r w:rsidR="007236B3">
        <w:rPr>
          <w:rFonts w:ascii="仿宋_GB2312" w:eastAsia="仿宋_GB2312" w:hAnsi="仿宋" w:hint="eastAsia"/>
          <w:sz w:val="28"/>
          <w:szCs w:val="28"/>
        </w:rPr>
        <w:t>69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A85C4A"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 w:rsidR="00A85360">
        <w:rPr>
          <w:rFonts w:asciiTheme="minorHAnsi" w:eastAsia="仿宋_GB2312" w:hAnsiTheme="minorHAnsi" w:hint="eastAsia"/>
          <w:sz w:val="28"/>
          <w:szCs w:val="28"/>
        </w:rPr>
        <w:t>0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685DC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E2A08">
        <w:rPr>
          <w:rFonts w:ascii="仿宋_GB2312" w:eastAsia="仿宋_GB2312" w:hAnsi="仿宋" w:hint="eastAsia"/>
          <w:sz w:val="28"/>
          <w:szCs w:val="28"/>
        </w:rPr>
        <w:t>1</w:t>
      </w:r>
      <w:r w:rsidR="004A20EB">
        <w:rPr>
          <w:rFonts w:ascii="仿宋_GB2312" w:eastAsia="仿宋_GB2312" w:hAnsi="仿宋" w:hint="eastAsia"/>
          <w:sz w:val="28"/>
          <w:szCs w:val="28"/>
        </w:rPr>
        <w:t>2.</w:t>
      </w:r>
      <w:r w:rsidR="00A85360">
        <w:rPr>
          <w:rFonts w:ascii="仿宋_GB2312" w:eastAsia="仿宋_GB2312" w:hAnsi="仿宋" w:hint="eastAsia"/>
          <w:sz w:val="28"/>
          <w:szCs w:val="28"/>
        </w:rPr>
        <w:t>69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E2A08">
        <w:rPr>
          <w:rFonts w:ascii="仿宋_GB2312" w:eastAsia="仿宋_GB2312" w:hAnsi="仿宋" w:hint="eastAsia"/>
          <w:sz w:val="28"/>
          <w:szCs w:val="28"/>
        </w:rPr>
        <w:t>1</w:t>
      </w:r>
      <w:r w:rsidR="004A20EB">
        <w:rPr>
          <w:rFonts w:ascii="仿宋_GB2312" w:eastAsia="仿宋_GB2312" w:hAnsi="仿宋" w:hint="eastAsia"/>
          <w:sz w:val="28"/>
          <w:szCs w:val="28"/>
        </w:rPr>
        <w:t>2.</w:t>
      </w:r>
      <w:r w:rsidR="00A85360">
        <w:rPr>
          <w:rFonts w:ascii="仿宋_GB2312" w:eastAsia="仿宋_GB2312" w:hAnsi="仿宋" w:hint="eastAsia"/>
          <w:sz w:val="28"/>
          <w:szCs w:val="28"/>
        </w:rPr>
        <w:t>69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3B4CFB" w:rsidRDefault="003B4CFB" w:rsidP="003B4CFB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5E6062">
        <w:rPr>
          <w:rFonts w:ascii="仿宋_GB2312" w:eastAsia="仿宋_GB2312" w:hAnsi="仿宋" w:hint="eastAsia"/>
          <w:sz w:val="28"/>
          <w:szCs w:val="28"/>
        </w:rPr>
        <w:t>新建灌溉水井</w:t>
      </w:r>
      <w:r>
        <w:rPr>
          <w:rFonts w:ascii="仿宋_GB2312" w:eastAsia="仿宋_GB2312" w:hAnsi="仿宋" w:hint="eastAsia"/>
          <w:sz w:val="28"/>
          <w:szCs w:val="28"/>
        </w:rPr>
        <w:t xml:space="preserve"> 2</w:t>
      </w:r>
      <w:r w:rsidRPr="005E6062">
        <w:rPr>
          <w:rFonts w:ascii="仿宋_GB2312" w:eastAsia="仿宋_GB2312" w:hAnsi="仿宋" w:hint="eastAsia"/>
          <w:sz w:val="28"/>
          <w:szCs w:val="28"/>
        </w:rPr>
        <w:t>口</w:t>
      </w:r>
    </w:p>
    <w:p w:rsidR="003B4CFB" w:rsidRDefault="003B4CFB" w:rsidP="003B4CFB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3B4CFB" w:rsidRDefault="003B4CFB" w:rsidP="003B4CFB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3B4CFB" w:rsidRDefault="003B4CFB" w:rsidP="003B4CFB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项目总投12.69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217AE">
        <w:rPr>
          <w:rFonts w:asciiTheme="minorHAnsi" w:eastAsia="仿宋_GB2312" w:hAnsiTheme="minorHAnsi" w:hint="eastAsia"/>
          <w:sz w:val="28"/>
          <w:szCs w:val="28"/>
        </w:rPr>
        <w:t>2</w:t>
      </w:r>
      <w:r w:rsidR="003B4CFB">
        <w:rPr>
          <w:rFonts w:asciiTheme="minorHAnsi" w:eastAsia="仿宋_GB2312" w:hAnsiTheme="minorHAnsi" w:hint="eastAsia"/>
          <w:sz w:val="28"/>
          <w:szCs w:val="28"/>
        </w:rPr>
        <w:t>0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562EBD">
        <w:rPr>
          <w:rFonts w:ascii="仿宋_GB2312" w:eastAsia="仿宋_GB2312" w:hAnsi="仿宋" w:hint="eastAsia"/>
          <w:color w:val="000000" w:themeColor="text1"/>
          <w:sz w:val="28"/>
          <w:szCs w:val="28"/>
        </w:rPr>
        <w:t>7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B2017C">
        <w:rPr>
          <w:rFonts w:ascii="仿宋_GB2312" w:eastAsia="仿宋_GB2312" w:hAnsi="黑体" w:hint="eastAsia"/>
          <w:sz w:val="28"/>
          <w:szCs w:val="28"/>
        </w:rPr>
        <w:t>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DC5" w:rsidRDefault="00D30DC5" w:rsidP="00A9621B">
      <w:r>
        <w:separator/>
      </w:r>
    </w:p>
  </w:endnote>
  <w:endnote w:type="continuationSeparator" w:id="1">
    <w:p w:rsidR="00D30DC5" w:rsidRDefault="00D30DC5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DC5" w:rsidRDefault="00D30DC5" w:rsidP="00A9621B">
      <w:r>
        <w:separator/>
      </w:r>
    </w:p>
  </w:footnote>
  <w:footnote w:type="continuationSeparator" w:id="1">
    <w:p w:rsidR="00D30DC5" w:rsidRDefault="00D30DC5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3D49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94FB6"/>
    <w:rsid w:val="000B52DA"/>
    <w:rsid w:val="000C047E"/>
    <w:rsid w:val="000D49D0"/>
    <w:rsid w:val="000D72CF"/>
    <w:rsid w:val="000E6664"/>
    <w:rsid w:val="000F2C8D"/>
    <w:rsid w:val="000F4B7E"/>
    <w:rsid w:val="000F780A"/>
    <w:rsid w:val="001045DC"/>
    <w:rsid w:val="00115569"/>
    <w:rsid w:val="001217AE"/>
    <w:rsid w:val="00122929"/>
    <w:rsid w:val="00130B7B"/>
    <w:rsid w:val="001443BA"/>
    <w:rsid w:val="001564FF"/>
    <w:rsid w:val="001716AE"/>
    <w:rsid w:val="00184323"/>
    <w:rsid w:val="00186F2C"/>
    <w:rsid w:val="00196AE1"/>
    <w:rsid w:val="001B2FA7"/>
    <w:rsid w:val="001C4025"/>
    <w:rsid w:val="001C44F6"/>
    <w:rsid w:val="001E7622"/>
    <w:rsid w:val="001F0221"/>
    <w:rsid w:val="00203A8C"/>
    <w:rsid w:val="00206018"/>
    <w:rsid w:val="0024502F"/>
    <w:rsid w:val="002A0679"/>
    <w:rsid w:val="002A628E"/>
    <w:rsid w:val="002B6CAB"/>
    <w:rsid w:val="002C077C"/>
    <w:rsid w:val="003102C6"/>
    <w:rsid w:val="00312AFD"/>
    <w:rsid w:val="00314BB4"/>
    <w:rsid w:val="00321821"/>
    <w:rsid w:val="00331A5B"/>
    <w:rsid w:val="00353243"/>
    <w:rsid w:val="00367829"/>
    <w:rsid w:val="00377518"/>
    <w:rsid w:val="00377BD6"/>
    <w:rsid w:val="00381088"/>
    <w:rsid w:val="003A089E"/>
    <w:rsid w:val="003A3D09"/>
    <w:rsid w:val="003A7548"/>
    <w:rsid w:val="003B4CFB"/>
    <w:rsid w:val="003B765E"/>
    <w:rsid w:val="003E6DB7"/>
    <w:rsid w:val="004133B9"/>
    <w:rsid w:val="00426668"/>
    <w:rsid w:val="00433A80"/>
    <w:rsid w:val="00437657"/>
    <w:rsid w:val="00450BAE"/>
    <w:rsid w:val="004524EA"/>
    <w:rsid w:val="00467F9A"/>
    <w:rsid w:val="00474BA8"/>
    <w:rsid w:val="004A20EB"/>
    <w:rsid w:val="004B0A70"/>
    <w:rsid w:val="004B5640"/>
    <w:rsid w:val="004C2779"/>
    <w:rsid w:val="004C4CBF"/>
    <w:rsid w:val="004E1782"/>
    <w:rsid w:val="004F1EBB"/>
    <w:rsid w:val="004F3C9E"/>
    <w:rsid w:val="00503196"/>
    <w:rsid w:val="00505361"/>
    <w:rsid w:val="00523F8D"/>
    <w:rsid w:val="005268C6"/>
    <w:rsid w:val="0052735B"/>
    <w:rsid w:val="00534C63"/>
    <w:rsid w:val="005466A4"/>
    <w:rsid w:val="0055556C"/>
    <w:rsid w:val="00562EBD"/>
    <w:rsid w:val="0057559A"/>
    <w:rsid w:val="00575D43"/>
    <w:rsid w:val="00577C4E"/>
    <w:rsid w:val="00581059"/>
    <w:rsid w:val="00584A8D"/>
    <w:rsid w:val="0059242F"/>
    <w:rsid w:val="005974FE"/>
    <w:rsid w:val="005A584C"/>
    <w:rsid w:val="005B548F"/>
    <w:rsid w:val="005C0706"/>
    <w:rsid w:val="005C7E52"/>
    <w:rsid w:val="005E6062"/>
    <w:rsid w:val="005E6E47"/>
    <w:rsid w:val="006139D8"/>
    <w:rsid w:val="00631A8F"/>
    <w:rsid w:val="006423B3"/>
    <w:rsid w:val="006544BB"/>
    <w:rsid w:val="006674E1"/>
    <w:rsid w:val="00671C30"/>
    <w:rsid w:val="00685DCE"/>
    <w:rsid w:val="00685E98"/>
    <w:rsid w:val="00691579"/>
    <w:rsid w:val="00692546"/>
    <w:rsid w:val="006A2241"/>
    <w:rsid w:val="006A22B9"/>
    <w:rsid w:val="006A38F0"/>
    <w:rsid w:val="006B0359"/>
    <w:rsid w:val="006D540E"/>
    <w:rsid w:val="006D598C"/>
    <w:rsid w:val="0071252E"/>
    <w:rsid w:val="007236B3"/>
    <w:rsid w:val="007307EE"/>
    <w:rsid w:val="00735D7C"/>
    <w:rsid w:val="0073653F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7F2D65"/>
    <w:rsid w:val="008049B4"/>
    <w:rsid w:val="00804CC2"/>
    <w:rsid w:val="00812471"/>
    <w:rsid w:val="00817FB4"/>
    <w:rsid w:val="00856BCD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25CEF"/>
    <w:rsid w:val="00937CE9"/>
    <w:rsid w:val="00980ECD"/>
    <w:rsid w:val="00981271"/>
    <w:rsid w:val="00983BAD"/>
    <w:rsid w:val="009904F5"/>
    <w:rsid w:val="009A2889"/>
    <w:rsid w:val="009E6388"/>
    <w:rsid w:val="00A013FD"/>
    <w:rsid w:val="00A02BA6"/>
    <w:rsid w:val="00A14885"/>
    <w:rsid w:val="00A51136"/>
    <w:rsid w:val="00A57565"/>
    <w:rsid w:val="00A85360"/>
    <w:rsid w:val="00A85C4A"/>
    <w:rsid w:val="00A91709"/>
    <w:rsid w:val="00A9621B"/>
    <w:rsid w:val="00AA3371"/>
    <w:rsid w:val="00AB71EE"/>
    <w:rsid w:val="00AC463D"/>
    <w:rsid w:val="00AE2A08"/>
    <w:rsid w:val="00AE5198"/>
    <w:rsid w:val="00AF547D"/>
    <w:rsid w:val="00AF7488"/>
    <w:rsid w:val="00B05E32"/>
    <w:rsid w:val="00B1457F"/>
    <w:rsid w:val="00B2017C"/>
    <w:rsid w:val="00B20C02"/>
    <w:rsid w:val="00B31C78"/>
    <w:rsid w:val="00B41439"/>
    <w:rsid w:val="00B55773"/>
    <w:rsid w:val="00B60866"/>
    <w:rsid w:val="00B63559"/>
    <w:rsid w:val="00BC20F6"/>
    <w:rsid w:val="00BC28EA"/>
    <w:rsid w:val="00BC4A80"/>
    <w:rsid w:val="00BC7578"/>
    <w:rsid w:val="00BF5306"/>
    <w:rsid w:val="00BF6F0B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B5A04"/>
    <w:rsid w:val="00CC1097"/>
    <w:rsid w:val="00CC213F"/>
    <w:rsid w:val="00CD3FF0"/>
    <w:rsid w:val="00CD5320"/>
    <w:rsid w:val="00CD72C1"/>
    <w:rsid w:val="00CD7DFA"/>
    <w:rsid w:val="00CF0C5F"/>
    <w:rsid w:val="00CF69B2"/>
    <w:rsid w:val="00CF6AF5"/>
    <w:rsid w:val="00D30DC5"/>
    <w:rsid w:val="00D525A5"/>
    <w:rsid w:val="00D53DE8"/>
    <w:rsid w:val="00D60885"/>
    <w:rsid w:val="00D6294E"/>
    <w:rsid w:val="00D67DB7"/>
    <w:rsid w:val="00D76574"/>
    <w:rsid w:val="00D84F11"/>
    <w:rsid w:val="00D92069"/>
    <w:rsid w:val="00D92DA6"/>
    <w:rsid w:val="00DC32D5"/>
    <w:rsid w:val="00E02BB4"/>
    <w:rsid w:val="00E03362"/>
    <w:rsid w:val="00E10E5C"/>
    <w:rsid w:val="00E23DF6"/>
    <w:rsid w:val="00E3155A"/>
    <w:rsid w:val="00E40837"/>
    <w:rsid w:val="00E42504"/>
    <w:rsid w:val="00E53995"/>
    <w:rsid w:val="00E64F5B"/>
    <w:rsid w:val="00E778F4"/>
    <w:rsid w:val="00EC10F0"/>
    <w:rsid w:val="00EC5CDF"/>
    <w:rsid w:val="00EE0A82"/>
    <w:rsid w:val="00EF5BB4"/>
    <w:rsid w:val="00F00C18"/>
    <w:rsid w:val="00F11D83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D7806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143</Words>
  <Characters>820</Characters>
  <Application>Microsoft Office Word</Application>
  <DocSecurity>0</DocSecurity>
  <Lines>6</Lines>
  <Paragraphs>1</Paragraphs>
  <ScaleCrop>false</ScaleCrop>
  <Company>Lenovo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191</cp:revision>
  <dcterms:created xsi:type="dcterms:W3CDTF">2020-04-30T11:51:00Z</dcterms:created>
  <dcterms:modified xsi:type="dcterms:W3CDTF">2024-02-06T02:59:00Z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